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2E" w:rsidRDefault="00FA552E" w:rsidP="00FA552E">
      <w:pPr>
        <w:jc w:val="center"/>
        <w:outlineLvl w:val="3"/>
        <w:rPr>
          <w:b/>
          <w:bCs/>
        </w:rPr>
      </w:pPr>
    </w:p>
    <w:p w:rsidR="00FA552E" w:rsidRPr="007E0A66" w:rsidRDefault="00FA552E" w:rsidP="00FA552E">
      <w:pPr>
        <w:jc w:val="right"/>
        <w:outlineLvl w:val="3"/>
        <w:rPr>
          <w:bCs/>
        </w:rPr>
      </w:pPr>
      <w:r w:rsidRPr="007E0A66">
        <w:rPr>
          <w:bCs/>
        </w:rPr>
        <w:t>Приложение 2</w:t>
      </w:r>
    </w:p>
    <w:p w:rsidR="00FA552E" w:rsidRDefault="00FA552E" w:rsidP="00FA552E">
      <w:pPr>
        <w:jc w:val="center"/>
        <w:outlineLvl w:val="3"/>
        <w:rPr>
          <w:b/>
          <w:bCs/>
        </w:rPr>
      </w:pPr>
    </w:p>
    <w:p w:rsidR="00FA552E" w:rsidRDefault="00FA552E" w:rsidP="00FA552E">
      <w:pPr>
        <w:jc w:val="center"/>
        <w:outlineLvl w:val="3"/>
        <w:rPr>
          <w:b/>
          <w:bCs/>
        </w:rPr>
      </w:pPr>
      <w:r>
        <w:rPr>
          <w:b/>
          <w:bCs/>
        </w:rPr>
        <w:t xml:space="preserve">Техническое задание на разработку проекта </w:t>
      </w:r>
      <w:r w:rsidRPr="002F6D6D">
        <w:rPr>
          <w:b/>
          <w:bCs/>
        </w:rPr>
        <w:t xml:space="preserve">по </w:t>
      </w:r>
      <w:r>
        <w:rPr>
          <w:b/>
          <w:bCs/>
        </w:rPr>
        <w:t>организации</w:t>
      </w:r>
      <w:r w:rsidRPr="002F6D6D">
        <w:rPr>
          <w:b/>
          <w:bCs/>
        </w:rPr>
        <w:t xml:space="preserve"> производства </w:t>
      </w:r>
    </w:p>
    <w:p w:rsidR="00FA552E" w:rsidRPr="006754EC" w:rsidRDefault="00FA552E" w:rsidP="00FA552E">
      <w:pPr>
        <w:jc w:val="center"/>
        <w:outlineLvl w:val="3"/>
        <w:rPr>
          <w:b/>
          <w:bCs/>
        </w:rPr>
      </w:pPr>
      <w:r w:rsidRPr="002F6D6D">
        <w:rPr>
          <w:b/>
          <w:bCs/>
        </w:rPr>
        <w:t>гражданской продукции на ОАО «</w:t>
      </w:r>
      <w:proofErr w:type="spellStart"/>
      <w:r w:rsidRPr="002F6D6D">
        <w:rPr>
          <w:b/>
          <w:bCs/>
        </w:rPr>
        <w:t>ЗиД</w:t>
      </w:r>
      <w:proofErr w:type="spellEnd"/>
      <w:r w:rsidRPr="002F6D6D">
        <w:rPr>
          <w:b/>
          <w:bCs/>
        </w:rPr>
        <w:t>»</w:t>
      </w:r>
    </w:p>
    <w:p w:rsidR="00FA552E" w:rsidRDefault="00FA552E" w:rsidP="00FA552E">
      <w:pPr>
        <w:jc w:val="center"/>
        <w:outlineLvl w:val="3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376"/>
        <w:gridCol w:w="8187"/>
      </w:tblGrid>
      <w:tr w:rsidR="00FA552E" w:rsidRPr="00AB13B2" w:rsidTr="003C7305">
        <w:tc>
          <w:tcPr>
            <w:tcW w:w="2376" w:type="dxa"/>
          </w:tcPr>
          <w:p w:rsidR="00FA552E" w:rsidRPr="007E0A66" w:rsidRDefault="00FA552E" w:rsidP="003C730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Основные данные и требования</w:t>
            </w:r>
          </w:p>
        </w:tc>
      </w:tr>
      <w:tr w:rsidR="00FA552E" w:rsidRPr="00AB13B2" w:rsidTr="003C7305">
        <w:tc>
          <w:tcPr>
            <w:tcW w:w="2376" w:type="dxa"/>
          </w:tcPr>
          <w:p w:rsidR="00FA552E" w:rsidRPr="007E0A66" w:rsidRDefault="00FA552E" w:rsidP="003C7305">
            <w:pPr>
              <w:rPr>
                <w:bCs/>
                <w:sz w:val="20"/>
                <w:szCs w:val="20"/>
              </w:rPr>
            </w:pPr>
            <w:r w:rsidRPr="007E0A66">
              <w:rPr>
                <w:sz w:val="20"/>
                <w:szCs w:val="20"/>
              </w:rPr>
              <w:t>Резюме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В данном разделе рекомендуется раскрыть в сжатой форме суть проекта, целесообразность его реализации, общую стоимость проекта и ключевые прогнозные показатели его </w:t>
            </w:r>
            <w:r w:rsidRPr="007E0A66">
              <w:rPr>
                <w:sz w:val="20"/>
                <w:szCs w:val="20"/>
              </w:rPr>
              <w:t>эконом</w:t>
            </w:r>
            <w:r w:rsidRPr="007E0A66">
              <w:rPr>
                <w:sz w:val="20"/>
                <w:szCs w:val="20"/>
              </w:rPr>
              <w:t>и</w:t>
            </w:r>
            <w:r w:rsidRPr="007E0A66">
              <w:rPr>
                <w:sz w:val="20"/>
                <w:szCs w:val="20"/>
              </w:rPr>
              <w:t>ческой эффективности</w:t>
            </w:r>
            <w:r w:rsidRPr="007E0A66">
              <w:rPr>
                <w:color w:val="auto"/>
                <w:sz w:val="20"/>
                <w:szCs w:val="20"/>
              </w:rPr>
              <w:t>.</w:t>
            </w:r>
          </w:p>
        </w:tc>
      </w:tr>
      <w:tr w:rsidR="00FA552E" w:rsidRPr="00AB13B2" w:rsidTr="003C7305">
        <w:tc>
          <w:tcPr>
            <w:tcW w:w="2376" w:type="dxa"/>
          </w:tcPr>
          <w:p w:rsidR="00FA552E" w:rsidRPr="007E0A66" w:rsidRDefault="00FA552E" w:rsidP="003C7305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Описание товара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В этот раздел следует включить описание товара, планируемого к выпуску, анализ конк</w:t>
            </w:r>
            <w:r w:rsidRPr="007E0A66">
              <w:rPr>
                <w:color w:val="auto"/>
                <w:sz w:val="20"/>
                <w:szCs w:val="20"/>
              </w:rPr>
              <w:t>у</w:t>
            </w:r>
            <w:r w:rsidRPr="007E0A66">
              <w:rPr>
                <w:color w:val="auto"/>
                <w:sz w:val="20"/>
                <w:szCs w:val="20"/>
              </w:rPr>
              <w:t xml:space="preserve">рентных преимуществ и недостатков. В разделе должны быть обозначены: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- патентоспособность и авторские права, необходимость лицензирования выпуска проду</w:t>
            </w:r>
            <w:r w:rsidRPr="007E0A66">
              <w:rPr>
                <w:color w:val="auto"/>
                <w:sz w:val="20"/>
                <w:szCs w:val="20"/>
              </w:rPr>
              <w:t>к</w:t>
            </w:r>
            <w:r w:rsidRPr="007E0A66">
              <w:rPr>
                <w:color w:val="auto"/>
                <w:sz w:val="20"/>
                <w:szCs w:val="20"/>
              </w:rPr>
              <w:t xml:space="preserve">ции и т.п.;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степень готовности продукта к выпуску и реализации (на какой стадии развития находится продукт: концепция, опытный образец, готовый рыночный продукт);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- основные характеристики товара, целевая аудитория, возможные продукты-заменители и сопутствующие товары и услуги.</w:t>
            </w:r>
          </w:p>
        </w:tc>
      </w:tr>
      <w:tr w:rsidR="00FA552E" w:rsidRPr="00AB13B2" w:rsidTr="003C7305">
        <w:tc>
          <w:tcPr>
            <w:tcW w:w="2376" w:type="dxa"/>
          </w:tcPr>
          <w:p w:rsidR="00FA552E" w:rsidRPr="007E0A66" w:rsidRDefault="00FA552E" w:rsidP="003C7305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Анализ рынка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В данном разделе необходимо дать описание рынка сбыта, для которого предназначена пр</w:t>
            </w:r>
            <w:r w:rsidRPr="007E0A66">
              <w:rPr>
                <w:color w:val="auto"/>
                <w:sz w:val="20"/>
                <w:szCs w:val="20"/>
              </w:rPr>
              <w:t>о</w:t>
            </w:r>
            <w:r w:rsidRPr="007E0A66">
              <w:rPr>
                <w:color w:val="auto"/>
                <w:sz w:val="20"/>
                <w:szCs w:val="20"/>
              </w:rPr>
              <w:t xml:space="preserve">дукция и прогнозы развития рынка на ближайшую перспективу. В разделе должны быть представлены: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текущий и потенциальный объем рынка;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описание основных сегментов рынка;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основные конкуренты;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барьеры входа в отрасль, данные о сезонности спроса или предложения;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основные каналы продаж и методы стимулирования сбыта;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принципы ценообразования, динамика изменения цен на продукт и её прогнозы;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иная существенная информация. </w:t>
            </w:r>
          </w:p>
        </w:tc>
      </w:tr>
      <w:tr w:rsidR="00FA552E" w:rsidRPr="00AB13B2" w:rsidTr="003C7305">
        <w:tc>
          <w:tcPr>
            <w:tcW w:w="2376" w:type="dxa"/>
          </w:tcPr>
          <w:p w:rsidR="00FA552E" w:rsidRPr="007E0A66" w:rsidRDefault="00FA552E" w:rsidP="003C7305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Организационный план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В данном разделе необходимо дать описание общей стратегии реализации проекта с указ</w:t>
            </w:r>
            <w:r w:rsidRPr="007E0A66">
              <w:rPr>
                <w:color w:val="auto"/>
                <w:sz w:val="20"/>
                <w:szCs w:val="20"/>
              </w:rPr>
              <w:t>а</w:t>
            </w:r>
            <w:r w:rsidRPr="007E0A66">
              <w:rPr>
                <w:color w:val="auto"/>
                <w:sz w:val="20"/>
                <w:szCs w:val="20"/>
              </w:rPr>
              <w:t>нием предполагаемого начала и продолжительности основных стадий. В разделе должна содержаться информация о плане проектно-изыскательских, строительных, монтажных, пуско-наладочных и иных работ по проекту с указанием их продолжительности и /или к</w:t>
            </w:r>
            <w:r w:rsidRPr="007E0A66">
              <w:rPr>
                <w:color w:val="auto"/>
                <w:sz w:val="20"/>
                <w:szCs w:val="20"/>
              </w:rPr>
              <w:t>а</w:t>
            </w:r>
            <w:r w:rsidRPr="007E0A66">
              <w:rPr>
                <w:color w:val="auto"/>
                <w:sz w:val="20"/>
                <w:szCs w:val="20"/>
              </w:rPr>
              <w:t xml:space="preserve">лендарный план выполнения работ. </w:t>
            </w:r>
          </w:p>
        </w:tc>
      </w:tr>
      <w:tr w:rsidR="00FA552E" w:rsidRPr="00AB13B2" w:rsidTr="003C7305">
        <w:trPr>
          <w:trHeight w:val="190"/>
        </w:trPr>
        <w:tc>
          <w:tcPr>
            <w:tcW w:w="2376" w:type="dxa"/>
          </w:tcPr>
          <w:p w:rsidR="00FA552E" w:rsidRPr="007E0A66" w:rsidRDefault="00FA552E" w:rsidP="003C7305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План продаж и стратегия маркетинга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В данном разделе должны быть отражены целевая динамика объема продаж и прогнозной доли рынка, а также стратегия по их достижению. В разделе необходимо привести: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- прогнозный объем продаж в натуральных единицах, прогнозные отпускные цены и пр</w:t>
            </w:r>
            <w:r w:rsidRPr="007E0A66">
              <w:rPr>
                <w:color w:val="auto"/>
                <w:sz w:val="20"/>
                <w:szCs w:val="20"/>
              </w:rPr>
              <w:t>о</w:t>
            </w:r>
            <w:r w:rsidRPr="007E0A66">
              <w:rPr>
                <w:color w:val="auto"/>
                <w:sz w:val="20"/>
                <w:szCs w:val="20"/>
              </w:rPr>
              <w:t xml:space="preserve">гноз выручки от реализации в денежном выражении;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стратегию маркетинга по проекту, стратегию ценообразования, выбор каналов продаж и стимулирования сбыта. </w:t>
            </w:r>
          </w:p>
        </w:tc>
      </w:tr>
      <w:tr w:rsidR="00FA552E" w:rsidRPr="00AB13B2" w:rsidTr="003C7305">
        <w:tc>
          <w:tcPr>
            <w:tcW w:w="2376" w:type="dxa"/>
          </w:tcPr>
          <w:p w:rsidR="00FA552E" w:rsidRPr="007E0A66" w:rsidRDefault="00FA552E" w:rsidP="003C7305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Производственный план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В данном разделе необходимо привести: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план объема выпуска продукции (продуктовых линеек);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краткое описание производственного процесса (схемы производственных потоков) или </w:t>
            </w:r>
            <w:proofErr w:type="spellStart"/>
            <w:proofErr w:type="gramStart"/>
            <w:r w:rsidRPr="007E0A66">
              <w:rPr>
                <w:color w:val="auto"/>
                <w:sz w:val="20"/>
                <w:szCs w:val="20"/>
              </w:rPr>
              <w:t>бизнес-модели</w:t>
            </w:r>
            <w:proofErr w:type="spellEnd"/>
            <w:proofErr w:type="gramEnd"/>
            <w:r w:rsidRPr="007E0A66">
              <w:rPr>
                <w:color w:val="auto"/>
                <w:sz w:val="20"/>
                <w:szCs w:val="20"/>
              </w:rPr>
              <w:t xml:space="preserve">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краткое описание технологии производства и оборудования, которое будет использоваться для производства готовой продукции;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- затраты сырья и материалов, энергии, времени работы оборудования и персонала для в</w:t>
            </w:r>
            <w:r w:rsidRPr="007E0A66">
              <w:rPr>
                <w:color w:val="auto"/>
                <w:sz w:val="20"/>
                <w:szCs w:val="20"/>
              </w:rPr>
              <w:t>ы</w:t>
            </w:r>
            <w:r w:rsidRPr="007E0A66">
              <w:rPr>
                <w:color w:val="auto"/>
                <w:sz w:val="20"/>
                <w:szCs w:val="20"/>
              </w:rPr>
              <w:t xml:space="preserve">пуска единицы продукта. </w:t>
            </w:r>
          </w:p>
        </w:tc>
      </w:tr>
      <w:tr w:rsidR="00FA552E" w:rsidRPr="00AB13B2" w:rsidTr="003C7305">
        <w:trPr>
          <w:trHeight w:val="71"/>
        </w:trPr>
        <w:tc>
          <w:tcPr>
            <w:tcW w:w="2376" w:type="dxa"/>
          </w:tcPr>
          <w:p w:rsidR="00FA552E" w:rsidRPr="007E0A66" w:rsidRDefault="00FA552E" w:rsidP="003C7305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Анализ ресурсов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В данном разделе необходимо провести анализ материальных, организационных, человеч</w:t>
            </w:r>
            <w:r w:rsidRPr="007E0A66">
              <w:rPr>
                <w:color w:val="auto"/>
                <w:sz w:val="20"/>
                <w:szCs w:val="20"/>
              </w:rPr>
              <w:t>е</w:t>
            </w:r>
            <w:r w:rsidRPr="007E0A66">
              <w:rPr>
                <w:color w:val="auto"/>
                <w:sz w:val="20"/>
                <w:szCs w:val="20"/>
              </w:rPr>
              <w:t xml:space="preserve">ских и иных ресурсов, которые требуются для реализации проекта.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7E0A66">
              <w:rPr>
                <w:color w:val="auto"/>
                <w:sz w:val="20"/>
                <w:szCs w:val="20"/>
              </w:rPr>
              <w:t>Необходимо отметить, какие ресурсы требуется привлечь для реализации проекта (прои</w:t>
            </w:r>
            <w:r w:rsidRPr="007E0A66">
              <w:rPr>
                <w:color w:val="auto"/>
                <w:sz w:val="20"/>
                <w:szCs w:val="20"/>
              </w:rPr>
              <w:t>з</w:t>
            </w:r>
            <w:r w:rsidRPr="007E0A66">
              <w:rPr>
                <w:color w:val="auto"/>
                <w:sz w:val="20"/>
                <w:szCs w:val="20"/>
              </w:rPr>
              <w:t>водственная/строительная площадка; инфраструктура (энергоснабжение, теплоснабжение, водоснабжение, транспорт и т.д.); машины и оборудование; сырьё, материалы, энергия, комплектующие; услуги и работы подрядчиков; трудовые ресурсы/персонал; управленч</w:t>
            </w:r>
            <w:r w:rsidRPr="007E0A66">
              <w:rPr>
                <w:color w:val="auto"/>
                <w:sz w:val="20"/>
                <w:szCs w:val="20"/>
              </w:rPr>
              <w:t>е</w:t>
            </w:r>
            <w:r w:rsidRPr="007E0A66">
              <w:rPr>
                <w:color w:val="auto"/>
                <w:sz w:val="20"/>
                <w:szCs w:val="20"/>
              </w:rPr>
              <w:t xml:space="preserve">ский ресурс и т.д.). </w:t>
            </w:r>
            <w:r w:rsidRPr="007E0A66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 </w:t>
            </w:r>
            <w:proofErr w:type="gramEnd"/>
          </w:p>
        </w:tc>
      </w:tr>
      <w:tr w:rsidR="00FA552E" w:rsidRPr="00AB13B2" w:rsidTr="003C7305">
        <w:trPr>
          <w:trHeight w:val="71"/>
        </w:trPr>
        <w:tc>
          <w:tcPr>
            <w:tcW w:w="2376" w:type="dxa"/>
          </w:tcPr>
          <w:p w:rsidR="00FA552E" w:rsidRPr="007E0A66" w:rsidRDefault="00FA552E" w:rsidP="003C7305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Финансовый план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Раздел должен содержать следующую информацию: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- общая потребность в финансировании (в разбивке по основным категориям инвестицио</w:t>
            </w:r>
            <w:r w:rsidRPr="007E0A66">
              <w:rPr>
                <w:color w:val="auto"/>
                <w:sz w:val="20"/>
                <w:szCs w:val="20"/>
              </w:rPr>
              <w:t>н</w:t>
            </w:r>
            <w:r w:rsidRPr="007E0A66">
              <w:rPr>
                <w:color w:val="auto"/>
                <w:sz w:val="20"/>
                <w:szCs w:val="20"/>
              </w:rPr>
              <w:t xml:space="preserve">ных затрат);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 xml:space="preserve">- предполагаемая структура источников финансирования; 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color w:val="auto"/>
                <w:sz w:val="20"/>
                <w:szCs w:val="20"/>
              </w:rPr>
              <w:t>- прогнозная финансовая отчетность;</w:t>
            </w:r>
          </w:p>
          <w:p w:rsidR="00FA552E" w:rsidRPr="007E0A66" w:rsidRDefault="00FA552E" w:rsidP="003C73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0A66">
              <w:rPr>
                <w:sz w:val="20"/>
                <w:szCs w:val="20"/>
              </w:rPr>
              <w:t xml:space="preserve">- </w:t>
            </w:r>
            <w:r w:rsidRPr="007E0A66">
              <w:rPr>
                <w:color w:val="auto"/>
                <w:sz w:val="20"/>
                <w:szCs w:val="20"/>
              </w:rPr>
              <w:t>показатели эффективности проекта (срок окупаемости, индекс рентабельности, точка бе</w:t>
            </w:r>
            <w:r w:rsidRPr="007E0A66">
              <w:rPr>
                <w:color w:val="auto"/>
                <w:sz w:val="20"/>
                <w:szCs w:val="20"/>
              </w:rPr>
              <w:t>з</w:t>
            </w:r>
            <w:r w:rsidRPr="007E0A66">
              <w:rPr>
                <w:color w:val="auto"/>
                <w:sz w:val="20"/>
                <w:szCs w:val="20"/>
              </w:rPr>
              <w:t>убыточности и т.д.).</w:t>
            </w:r>
          </w:p>
        </w:tc>
      </w:tr>
      <w:tr w:rsidR="00FA552E" w:rsidRPr="00AB13B2" w:rsidTr="003C7305">
        <w:trPr>
          <w:trHeight w:val="71"/>
        </w:trPr>
        <w:tc>
          <w:tcPr>
            <w:tcW w:w="2376" w:type="dxa"/>
          </w:tcPr>
          <w:p w:rsidR="00FA552E" w:rsidRPr="007E0A66" w:rsidRDefault="00FA552E" w:rsidP="003C7305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7E0A66">
              <w:rPr>
                <w:bCs/>
                <w:sz w:val="20"/>
                <w:szCs w:val="20"/>
              </w:rPr>
              <w:t>Оценка проектных ри</w:t>
            </w:r>
            <w:r w:rsidRPr="007E0A66">
              <w:rPr>
                <w:bCs/>
                <w:sz w:val="20"/>
                <w:szCs w:val="20"/>
              </w:rPr>
              <w:t>с</w:t>
            </w:r>
            <w:r w:rsidRPr="007E0A66">
              <w:rPr>
                <w:bCs/>
                <w:sz w:val="20"/>
                <w:szCs w:val="20"/>
              </w:rPr>
              <w:t>ков</w:t>
            </w:r>
          </w:p>
        </w:tc>
        <w:tc>
          <w:tcPr>
            <w:tcW w:w="8187" w:type="dxa"/>
          </w:tcPr>
          <w:p w:rsidR="00FA552E" w:rsidRPr="007E0A66" w:rsidRDefault="00FA552E" w:rsidP="003C730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A66">
              <w:rPr>
                <w:color w:val="auto"/>
                <w:sz w:val="20"/>
                <w:szCs w:val="20"/>
              </w:rPr>
              <w:t>Раздел должен содержать типы и описание основных рисков по проекту, их оценку (качес</w:t>
            </w:r>
            <w:r w:rsidRPr="007E0A66">
              <w:rPr>
                <w:color w:val="auto"/>
                <w:sz w:val="20"/>
                <w:szCs w:val="20"/>
              </w:rPr>
              <w:t>т</w:t>
            </w:r>
            <w:r w:rsidRPr="007E0A66">
              <w:rPr>
                <w:color w:val="auto"/>
                <w:sz w:val="20"/>
                <w:szCs w:val="20"/>
              </w:rPr>
              <w:t>венную оценку величины риска и/или количественную оценку вероятности реализации ри</w:t>
            </w:r>
            <w:r w:rsidRPr="007E0A66">
              <w:rPr>
                <w:color w:val="auto"/>
                <w:sz w:val="20"/>
                <w:szCs w:val="20"/>
              </w:rPr>
              <w:t>с</w:t>
            </w:r>
            <w:r w:rsidRPr="007E0A66">
              <w:rPr>
                <w:color w:val="auto"/>
                <w:sz w:val="20"/>
                <w:szCs w:val="20"/>
              </w:rPr>
              <w:t>ка и степени потенциального ущерба), способы управления рисками (их снижения).</w:t>
            </w:r>
            <w:r w:rsidRPr="007E0A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7E0A66" w:rsidRDefault="007E0A66" w:rsidP="00F115FF">
      <w:pPr>
        <w:jc w:val="center"/>
        <w:outlineLvl w:val="3"/>
        <w:rPr>
          <w:b/>
          <w:bCs/>
        </w:rPr>
      </w:pPr>
    </w:p>
    <w:sectPr w:rsidR="007E0A66" w:rsidSect="00F11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705"/>
    <w:multiLevelType w:val="multilevel"/>
    <w:tmpl w:val="7D56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23742"/>
    <w:multiLevelType w:val="multilevel"/>
    <w:tmpl w:val="3B6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115FF"/>
    <w:rsid w:val="00206604"/>
    <w:rsid w:val="00474B1C"/>
    <w:rsid w:val="00652C76"/>
    <w:rsid w:val="00664F27"/>
    <w:rsid w:val="00777E7D"/>
    <w:rsid w:val="007E0A66"/>
    <w:rsid w:val="007F199F"/>
    <w:rsid w:val="00994726"/>
    <w:rsid w:val="009F48BC"/>
    <w:rsid w:val="00A050CD"/>
    <w:rsid w:val="00F115FF"/>
    <w:rsid w:val="00FA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F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5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15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15F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05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ump4110</dc:creator>
  <cp:lastModifiedBy>urp5832</cp:lastModifiedBy>
  <cp:revision>2</cp:revision>
  <cp:lastPrinted>2023-12-11T06:55:00Z</cp:lastPrinted>
  <dcterms:created xsi:type="dcterms:W3CDTF">2023-12-13T05:13:00Z</dcterms:created>
  <dcterms:modified xsi:type="dcterms:W3CDTF">2023-12-13T05:13:00Z</dcterms:modified>
</cp:coreProperties>
</file>